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820A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160099D7">
      <w:pPr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关于2026年“3+2”转段文化测试成绩公示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的通知</w:t>
      </w:r>
    </w:p>
    <w:p w14:paraId="2E30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A7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各有关中职学校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8D9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按照河北省教育厅《关于做好2026年“3+2”“3+4”中高等职业教育贯通培养转段考试录取工作的通知》要求，转段文化测试成绩已经登统汇总完毕，考生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可通过学籍所在</w:t>
      </w:r>
      <w:r>
        <w:rPr>
          <w:rFonts w:hint="eastAsia" w:ascii="仿宋" w:hAnsi="仿宋" w:eastAsia="仿宋" w:cs="仿宋"/>
          <w:sz w:val="32"/>
          <w:szCs w:val="32"/>
        </w:rPr>
        <w:t>中职学校查询本人成绩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如考生对成绩有异议，请于12月25日前向所在中职院校提出复核申请，并汇总到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河北轨道运输职业技术学院</w:t>
      </w:r>
      <w:r>
        <w:rPr>
          <w:rFonts w:hint="eastAsia" w:ascii="仿宋" w:hAnsi="仿宋" w:eastAsia="仿宋" w:cs="仿宋"/>
          <w:sz w:val="32"/>
          <w:szCs w:val="32"/>
        </w:rPr>
        <w:t>教务处。</w:t>
      </w:r>
    </w:p>
    <w:p w14:paraId="6D67AFCF">
      <w:pPr>
        <w:rPr>
          <w:rFonts w:hint="eastAsia" w:ascii="仿宋" w:hAnsi="仿宋" w:eastAsia="仿宋" w:cs="仿宋"/>
          <w:sz w:val="32"/>
          <w:szCs w:val="32"/>
        </w:rPr>
      </w:pPr>
    </w:p>
    <w:p w14:paraId="54F86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石亚朋</w:t>
      </w:r>
    </w:p>
    <w:p w14:paraId="23D9E8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联系电话：0311-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67163983</w:t>
      </w:r>
    </w:p>
    <w:p w14:paraId="36E49B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附件：2026年转段文化测试申请成绩复核考生信息汇总表</w:t>
      </w:r>
    </w:p>
    <w:p w14:paraId="78ABBA4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FAD80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97DE49"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河北轨道运输职业技术学院</w:t>
      </w:r>
    </w:p>
    <w:p w14:paraId="5A2547AD"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</w:t>
      </w:r>
    </w:p>
    <w:p w14:paraId="427536F0"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2025年12月22日</w:t>
      </w:r>
    </w:p>
    <w:p w14:paraId="2F424786"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098AA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CA8C513"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89"/>
        <w:gridCol w:w="1689"/>
        <w:gridCol w:w="1689"/>
        <w:gridCol w:w="1689"/>
        <w:gridCol w:w="2379"/>
        <w:gridCol w:w="2379"/>
        <w:gridCol w:w="1692"/>
      </w:tblGrid>
      <w:tr w14:paraId="51EF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2026年转段文化测试申请成绩复核考生信息汇总表</w:t>
            </w:r>
          </w:p>
        </w:tc>
      </w:tr>
      <w:tr w14:paraId="3762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26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学校名称（盖章）：</w:t>
            </w:r>
          </w:p>
        </w:tc>
      </w:tr>
      <w:tr w14:paraId="7C9D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衔接中职学校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申请复核科目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考生成绩</w:t>
            </w:r>
          </w:p>
        </w:tc>
      </w:tr>
      <w:tr w14:paraId="20D2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92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0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6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E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0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8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4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C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A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C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7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4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9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6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1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C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7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2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C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1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2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6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A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6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F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E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3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0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2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F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3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9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A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0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6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C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7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A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7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A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B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2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9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9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5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7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2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A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A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9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8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4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2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5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7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A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B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0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8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7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9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C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C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4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D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7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4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8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7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9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备注：衔接高校统计考生申请，并填写信息汇总表，盖章后上报省教育考试院。</w:t>
            </w:r>
          </w:p>
        </w:tc>
      </w:tr>
    </w:tbl>
    <w:p w14:paraId="64EFF323"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92614CB-821B-473C-AEF0-2663ADD07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023830-874F-4146-B394-73E7ACC0B9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10BECB-2432-4FEB-979E-BE7BD52AFB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5A1D"/>
    <w:rsid w:val="095C5D9F"/>
    <w:rsid w:val="0E8D60ED"/>
    <w:rsid w:val="126B2BC5"/>
    <w:rsid w:val="28652ECE"/>
    <w:rsid w:val="36214693"/>
    <w:rsid w:val="42BE6BA7"/>
    <w:rsid w:val="49B05A1D"/>
    <w:rsid w:val="4F01048C"/>
    <w:rsid w:val="710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357</Characters>
  <Lines>0</Lines>
  <Paragraphs>0</Paragraphs>
  <TotalTime>4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2025-12-19T06:23:00Z</dcterms:created>
  <dc:creator>稍息</dc:creator>
  <cp:lastModifiedBy>燕子</cp:lastModifiedBy>
  <dcterms:modified xsi:type="dcterms:W3CDTF">2025-12-22T01:21:47Z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7A1734D87EBC4C62B3E9DAA3C5FC439F_13</vt:lpwstr>
  </property>
  <property fmtid="{D5CDD505-2E9C-101B-9397-08002B2CF9AE}" pid="4" name="KSOTemplateDocerSaveRecord">
    <vt:lpwstr>eyJoZGlkIjoiYmRmZDk5YzlkNThkYjdlNDIyMjE0ZjdjNjZmODY1YzAiLCJ1c2VySWQiOiI0NTM1NDI3OTkifQ==</vt:lpwstr>
  </property>
</Properties>
</file>