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D38CE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关于2026年“最美高校辅导员”和“最美大学生”拟推荐人选的公示</w:t>
      </w:r>
    </w:p>
    <w:p w14:paraId="50A04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F95E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河北省教育厅《关于转发&lt;教育部办公厅关于开展“最美高校辅导员”“最美大学生”推选展示活动的通知&gt;的通知》要求，各高校推荐“最美高校辅导员”和“最美大学生”各1名。经过个人申报、学院推荐、学生处处务会审议，现将我校2026年“最美高校辅导员”和“最美大学生”拟推荐人选公示如下：</w:t>
      </w:r>
    </w:p>
    <w:p w14:paraId="73767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最美高校辅导员</w:t>
      </w:r>
    </w:p>
    <w:p w14:paraId="40B13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李妍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铁道运输学院党总支专职副书记</w:t>
      </w:r>
    </w:p>
    <w:p w14:paraId="401D4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最美大学生</w:t>
      </w:r>
    </w:p>
    <w:p w14:paraId="3BBF9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王美然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铁道运输学院2023级铁道交通运营管理专业2班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专科生</w:t>
      </w:r>
    </w:p>
    <w:p w14:paraId="04BC7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公示期：3月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日至3月1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日。公示期内，如有异议，请通过电话、电子邮件等方式向学生处反映情况，并提供必要的证明材料和有效的联系方式。</w:t>
      </w:r>
    </w:p>
    <w:p w14:paraId="08BE7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刘洋</w:t>
      </w:r>
    </w:p>
    <w:p w14:paraId="7DB1F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联系电话：03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87817977</w:t>
      </w:r>
    </w:p>
    <w:p w14:paraId="38307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电子邮箱：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465640000@qq.com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B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2026-03-09T02:30:53Z</dcterms:created>
  <dc:creator>123</dc:creator>
  <cp:lastModifiedBy>LY</cp:lastModifiedBy>
  <dcterms:modified xsi:type="dcterms:W3CDTF">2026-03-09T02:41:14Z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eyJoZGlkIjoiNDE2NGQ1MzdlMGViOTI5OTU2YzhhMzM1ZTg2MmIwZWEiLCJ1c2VySWQiOiI0Mjg0MTY1NDkifQ==</vt:lpwstr>
  </property>
  <property fmtid="{D5CDD505-2E9C-101B-9397-08002B2CF9AE}" pid="4" name="ICV">
    <vt:lpwstr>9C911763AB8143A9B736A0EE22650465_12</vt:lpwstr>
  </property>
</Properties>
</file>